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B6E8" w14:textId="77777777" w:rsidR="004A65D6" w:rsidRPr="00620D80" w:rsidRDefault="004A65D6" w:rsidP="004A65D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0"/>
        </w:rPr>
      </w:pPr>
    </w:p>
    <w:p w14:paraId="5D82978E" w14:textId="77777777" w:rsidR="004A65D6" w:rsidRPr="00620D80" w:rsidRDefault="004A65D6" w:rsidP="004A65D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i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3"/>
        <w:gridCol w:w="4696"/>
      </w:tblGrid>
      <w:tr w:rsidR="004A65D6" w:rsidRPr="00620D80" w14:paraId="18F3C141" w14:textId="77777777" w:rsidTr="00B77E3E">
        <w:tc>
          <w:tcPr>
            <w:tcW w:w="4785" w:type="dxa"/>
          </w:tcPr>
          <w:p w14:paraId="75FD020B" w14:textId="77777777" w:rsidR="004A65D6" w:rsidRPr="00221C8A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14:paraId="06444993" w14:textId="77777777" w:rsidR="004A65D6" w:rsidRPr="00620D80" w:rsidRDefault="004A65D6" w:rsidP="00B77E3E">
            <w:pPr>
              <w:ind w:right="-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Руководителю исполнительного органа государственной власти Санкт-Петербурга</w:t>
            </w:r>
          </w:p>
          <w:p w14:paraId="04C73D56" w14:textId="77777777" w:rsidR="004A65D6" w:rsidRDefault="004A65D6" w:rsidP="00B77E3E">
            <w:pPr>
              <w:ind w:right="-5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Администрации Московского района </w:t>
            </w:r>
          </w:p>
          <w:p w14:paraId="6A88B0CE" w14:textId="77777777" w:rsidR="004A65D6" w:rsidRPr="00620D80" w:rsidRDefault="004A65D6" w:rsidP="00B77E3E">
            <w:pPr>
              <w:ind w:right="-5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Санкт-Петербурга</w:t>
            </w:r>
          </w:p>
        </w:tc>
      </w:tr>
    </w:tbl>
    <w:p w14:paraId="5A499C19" w14:textId="77777777" w:rsidR="004A65D6" w:rsidRPr="00620D80" w:rsidRDefault="004A65D6" w:rsidP="004A65D6">
      <w:pPr>
        <w:ind w:left="-480" w:right="-5" w:firstLine="4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F661D8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  <w:r w:rsidRPr="00620D8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Pr="00620D80">
        <w:rPr>
          <w:rFonts w:ascii="Times New Roman" w:hAnsi="Times New Roman" w:cs="Times New Roman"/>
          <w:sz w:val="20"/>
          <w:szCs w:val="20"/>
        </w:rPr>
        <w:t>Заявление</w:t>
      </w:r>
    </w:p>
    <w:p w14:paraId="0B14717D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</w:p>
    <w:p w14:paraId="2A528FF8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  <w:r w:rsidRPr="00620D80">
        <w:rPr>
          <w:rFonts w:ascii="Times New Roman" w:hAnsi="Times New Roman" w:cs="Times New Roman"/>
          <w:sz w:val="20"/>
          <w:szCs w:val="20"/>
        </w:rPr>
        <w:t>Прошу предоставить ежемесячную компенсацию части родительской платы/ не взимать родительскую плату за присмотр и уход за ребенком (детьми) ____________________ (Ф.И.О.) в государственном образовательном учреждении, реализующем образовательную программу дошкольного образования, путем уменьшения ежемесячной родительской платы на размер компенсации части родительской платы.</w:t>
      </w:r>
    </w:p>
    <w:p w14:paraId="3C69E27A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  <w:r w:rsidRPr="00620D80">
        <w:rPr>
          <w:rFonts w:ascii="Times New Roman" w:hAnsi="Times New Roman" w:cs="Times New Roman"/>
          <w:sz w:val="20"/>
          <w:szCs w:val="20"/>
        </w:rPr>
        <w:t>Прилагаю сведения о документах, подтверждающих право на компенсацию части родительской платы /</w:t>
      </w:r>
      <w:proofErr w:type="spellStart"/>
      <w:r w:rsidRPr="00620D80">
        <w:rPr>
          <w:rFonts w:ascii="Times New Roman" w:hAnsi="Times New Roman" w:cs="Times New Roman"/>
          <w:sz w:val="20"/>
          <w:szCs w:val="20"/>
        </w:rPr>
        <w:t>невзимание</w:t>
      </w:r>
      <w:proofErr w:type="spellEnd"/>
      <w:r w:rsidRPr="00620D80">
        <w:rPr>
          <w:rFonts w:ascii="Times New Roman" w:hAnsi="Times New Roman" w:cs="Times New Roman"/>
          <w:sz w:val="20"/>
          <w:szCs w:val="20"/>
        </w:rPr>
        <w:t xml:space="preserve"> родительской платы в размере ______________________ %:</w:t>
      </w:r>
    </w:p>
    <w:p w14:paraId="452243CD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  <w:r w:rsidRPr="00620D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E8FF560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  <w:r w:rsidRPr="00620D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03C53EEB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  <w:r w:rsidRPr="00620D8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10B6515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</w:p>
    <w:p w14:paraId="6D31BACE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  <w:r w:rsidRPr="00620D80">
        <w:rPr>
          <w:rFonts w:ascii="Times New Roman" w:hAnsi="Times New Roman" w:cs="Times New Roman"/>
          <w:sz w:val="20"/>
          <w:szCs w:val="20"/>
        </w:rPr>
        <w:t>Гарантирую своевременность и достоверность предъявления сведений при изменении оснований для компенсации части родительской платы/</w:t>
      </w:r>
      <w:proofErr w:type="spellStart"/>
      <w:r w:rsidRPr="00620D80">
        <w:rPr>
          <w:rFonts w:ascii="Times New Roman" w:hAnsi="Times New Roman" w:cs="Times New Roman"/>
          <w:sz w:val="20"/>
          <w:szCs w:val="20"/>
        </w:rPr>
        <w:t>невзимании</w:t>
      </w:r>
      <w:proofErr w:type="spellEnd"/>
      <w:r w:rsidRPr="00620D80">
        <w:rPr>
          <w:rFonts w:ascii="Times New Roman" w:hAnsi="Times New Roman" w:cs="Times New Roman"/>
          <w:sz w:val="20"/>
          <w:szCs w:val="20"/>
        </w:rPr>
        <w:t xml:space="preserve"> родительской платы).</w:t>
      </w:r>
    </w:p>
    <w:p w14:paraId="27D86B6C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362"/>
        <w:gridCol w:w="1483"/>
        <w:gridCol w:w="1484"/>
      </w:tblGrid>
      <w:tr w:rsidR="004A65D6" w:rsidRPr="00620D80" w14:paraId="62A4852F" w14:textId="77777777" w:rsidTr="00B77E3E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49DC801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EA9ED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left w:val="single" w:sz="4" w:space="0" w:color="auto"/>
            </w:tcBorders>
          </w:tcPr>
          <w:p w14:paraId="6199C196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  <w:r w:rsidRPr="0062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</w:tr>
      <w:tr w:rsidR="004A65D6" w:rsidRPr="00620D80" w14:paraId="01748EE8" w14:textId="77777777" w:rsidTr="00B77E3E"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65947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BE6A4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0AFBDFFF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</w:p>
        </w:tc>
        <w:tc>
          <w:tcPr>
            <w:tcW w:w="1484" w:type="dxa"/>
          </w:tcPr>
          <w:p w14:paraId="7BCCF8DF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повторное</w:t>
            </w:r>
          </w:p>
        </w:tc>
      </w:tr>
      <w:tr w:rsidR="004A65D6" w:rsidRPr="00620D80" w14:paraId="6AA8C973" w14:textId="77777777" w:rsidTr="00B77E3E">
        <w:tc>
          <w:tcPr>
            <w:tcW w:w="511" w:type="dxa"/>
            <w:tcBorders>
              <w:top w:val="single" w:sz="4" w:space="0" w:color="auto"/>
            </w:tcBorders>
          </w:tcPr>
          <w:p w14:paraId="6F9B128D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14:paraId="2B2394E0" w14:textId="77777777" w:rsidR="004A65D6" w:rsidRPr="00620D80" w:rsidRDefault="004A65D6" w:rsidP="00B77E3E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2967" w:type="dxa"/>
            <w:gridSpan w:val="2"/>
          </w:tcPr>
          <w:p w14:paraId="0F1318BD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Пример заполнения</w:t>
            </w:r>
          </w:p>
        </w:tc>
      </w:tr>
      <w:tr w:rsidR="004A65D6" w:rsidRPr="00620D80" w14:paraId="1F56A6FE" w14:textId="77777777" w:rsidTr="00B77E3E">
        <w:tc>
          <w:tcPr>
            <w:tcW w:w="511" w:type="dxa"/>
          </w:tcPr>
          <w:p w14:paraId="684522DB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2" w:type="dxa"/>
          </w:tcPr>
          <w:p w14:paraId="3F5722D8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</w:tcPr>
          <w:p w14:paraId="0CE098E8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763660FC" w14:textId="77777777" w:rsidTr="00B77E3E">
        <w:tc>
          <w:tcPr>
            <w:tcW w:w="9840" w:type="dxa"/>
            <w:gridSpan w:val="4"/>
          </w:tcPr>
          <w:p w14:paraId="5A512647" w14:textId="77777777" w:rsidR="004A65D6" w:rsidRPr="00620D80" w:rsidRDefault="004A65D6" w:rsidP="00B77E3E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. Сведения о родителе (законном представителе) ребенка</w:t>
            </w:r>
          </w:p>
        </w:tc>
      </w:tr>
      <w:tr w:rsidR="004A65D6" w:rsidRPr="00620D80" w14:paraId="3FAC6A03" w14:textId="77777777" w:rsidTr="00B77E3E">
        <w:tc>
          <w:tcPr>
            <w:tcW w:w="511" w:type="dxa"/>
          </w:tcPr>
          <w:p w14:paraId="1F3392AB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2" w:type="dxa"/>
          </w:tcPr>
          <w:p w14:paraId="188E6BFC" w14:textId="77777777" w:rsidR="004A65D6" w:rsidRPr="00620D80" w:rsidRDefault="004A65D6" w:rsidP="00B77E3E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Общие сведения</w:t>
            </w:r>
          </w:p>
        </w:tc>
        <w:tc>
          <w:tcPr>
            <w:tcW w:w="2967" w:type="dxa"/>
            <w:gridSpan w:val="2"/>
          </w:tcPr>
          <w:p w14:paraId="2AD16F6D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6A3AAAC4" w14:textId="77777777" w:rsidTr="00B77E3E">
        <w:tc>
          <w:tcPr>
            <w:tcW w:w="511" w:type="dxa"/>
          </w:tcPr>
          <w:p w14:paraId="546BBE85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62" w:type="dxa"/>
          </w:tcPr>
          <w:p w14:paraId="4478CE75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Заявитель по отношению к ребенку</w:t>
            </w:r>
          </w:p>
        </w:tc>
        <w:tc>
          <w:tcPr>
            <w:tcW w:w="2967" w:type="dxa"/>
            <w:gridSpan w:val="2"/>
          </w:tcPr>
          <w:p w14:paraId="699525AF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A83ED" wp14:editId="3823F3E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61595</wp:posOffset>
                      </wp:positionV>
                      <wp:extent cx="83185" cy="114300"/>
                      <wp:effectExtent l="1270" t="5080" r="17145" b="762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592AE" id="Rectangle 2" o:spid="_x0000_s1026" style="position:absolute;margin-left:48pt;margin-top:4.85pt;width:6.5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"/>
                  </w:pict>
                </mc:Fallback>
              </mc:AlternateContent>
            </w: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 xml:space="preserve">Мать </w:t>
            </w:r>
          </w:p>
          <w:p w14:paraId="19D399D8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1C331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502EAB" wp14:editId="5D1B42D7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52705</wp:posOffset>
                      </wp:positionV>
                      <wp:extent cx="83185" cy="114300"/>
                      <wp:effectExtent l="0" t="3810" r="6985" b="889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C2BAB" id="Rectangle 3" o:spid="_x0000_s1026" style="position:absolute;margin-left:47.8pt;margin-top:4.15pt;width:6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"/>
                  </w:pict>
                </mc:Fallback>
              </mc:AlternateContent>
            </w: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 xml:space="preserve">Отец   </w:t>
            </w:r>
          </w:p>
          <w:p w14:paraId="556A12D4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13BA9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E02172" wp14:editId="26700F79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160655</wp:posOffset>
                      </wp:positionV>
                      <wp:extent cx="83185" cy="114300"/>
                      <wp:effectExtent l="635" t="5080" r="17780" b="762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19F12" id="Rectangle 4" o:spid="_x0000_s1026" style="position:absolute;margin-left:88.95pt;margin-top:12.65pt;width:6.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"/>
                  </w:pict>
                </mc:Fallback>
              </mc:AlternateContent>
            </w: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 (комментарии)</w:t>
            </w:r>
          </w:p>
        </w:tc>
      </w:tr>
      <w:tr w:rsidR="004A65D6" w:rsidRPr="00620D80" w14:paraId="3A6D3545" w14:textId="77777777" w:rsidTr="00B77E3E">
        <w:tc>
          <w:tcPr>
            <w:tcW w:w="511" w:type="dxa"/>
          </w:tcPr>
          <w:p w14:paraId="67B62261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62" w:type="dxa"/>
          </w:tcPr>
          <w:p w14:paraId="5151C2C5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967" w:type="dxa"/>
            <w:gridSpan w:val="2"/>
          </w:tcPr>
          <w:p w14:paraId="48A9F01C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3BFBCB16" w14:textId="77777777" w:rsidTr="00B77E3E">
        <w:tc>
          <w:tcPr>
            <w:tcW w:w="511" w:type="dxa"/>
          </w:tcPr>
          <w:p w14:paraId="0AA15C68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62" w:type="dxa"/>
          </w:tcPr>
          <w:p w14:paraId="6B62A811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967" w:type="dxa"/>
            <w:gridSpan w:val="2"/>
          </w:tcPr>
          <w:p w14:paraId="42D68D69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0E03EF3F" w14:textId="77777777" w:rsidTr="00B77E3E">
        <w:tc>
          <w:tcPr>
            <w:tcW w:w="511" w:type="dxa"/>
          </w:tcPr>
          <w:p w14:paraId="45AAF1F2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62" w:type="dxa"/>
          </w:tcPr>
          <w:p w14:paraId="4A109A6B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967" w:type="dxa"/>
            <w:gridSpan w:val="2"/>
          </w:tcPr>
          <w:p w14:paraId="7A00DBFA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281633B3" w14:textId="77777777" w:rsidTr="00B77E3E">
        <w:tc>
          <w:tcPr>
            <w:tcW w:w="511" w:type="dxa"/>
          </w:tcPr>
          <w:p w14:paraId="47FE0D3E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6362" w:type="dxa"/>
          </w:tcPr>
          <w:p w14:paraId="784ED6B1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967" w:type="dxa"/>
            <w:gridSpan w:val="2"/>
          </w:tcPr>
          <w:p w14:paraId="038F35F9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4642FCAC" w14:textId="77777777" w:rsidTr="00B77E3E">
        <w:tc>
          <w:tcPr>
            <w:tcW w:w="9840" w:type="dxa"/>
            <w:gridSpan w:val="4"/>
          </w:tcPr>
          <w:p w14:paraId="76CA343D" w14:textId="77777777" w:rsidR="004A65D6" w:rsidRPr="00620D80" w:rsidRDefault="004A65D6" w:rsidP="00B77E3E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</w:tr>
      <w:tr w:rsidR="004A65D6" w:rsidRPr="00620D80" w14:paraId="60D4A043" w14:textId="77777777" w:rsidTr="00B77E3E">
        <w:tc>
          <w:tcPr>
            <w:tcW w:w="511" w:type="dxa"/>
          </w:tcPr>
          <w:p w14:paraId="12E43DB6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62" w:type="dxa"/>
          </w:tcPr>
          <w:p w14:paraId="59201FD2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2967" w:type="dxa"/>
            <w:gridSpan w:val="2"/>
          </w:tcPr>
          <w:p w14:paraId="407197AD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4B0A2360" w14:textId="77777777" w:rsidTr="00B77E3E">
        <w:tc>
          <w:tcPr>
            <w:tcW w:w="511" w:type="dxa"/>
          </w:tcPr>
          <w:p w14:paraId="58151111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62" w:type="dxa"/>
          </w:tcPr>
          <w:p w14:paraId="3B3C9424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2967" w:type="dxa"/>
            <w:gridSpan w:val="2"/>
          </w:tcPr>
          <w:p w14:paraId="1E0BF030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737BE5F4" w14:textId="77777777" w:rsidTr="00B77E3E">
        <w:tc>
          <w:tcPr>
            <w:tcW w:w="511" w:type="dxa"/>
          </w:tcPr>
          <w:p w14:paraId="5EFBEDB8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62" w:type="dxa"/>
          </w:tcPr>
          <w:p w14:paraId="01DB8F81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2967" w:type="dxa"/>
            <w:gridSpan w:val="2"/>
          </w:tcPr>
          <w:p w14:paraId="5F1CEB4E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6B7E7C78" w14:textId="77777777" w:rsidTr="00B77E3E">
        <w:tc>
          <w:tcPr>
            <w:tcW w:w="511" w:type="dxa"/>
          </w:tcPr>
          <w:p w14:paraId="7331B195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62" w:type="dxa"/>
          </w:tcPr>
          <w:p w14:paraId="5476895A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967" w:type="dxa"/>
            <w:gridSpan w:val="2"/>
          </w:tcPr>
          <w:p w14:paraId="62803502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386634CA" w14:textId="77777777" w:rsidTr="00B77E3E">
        <w:tc>
          <w:tcPr>
            <w:tcW w:w="511" w:type="dxa"/>
          </w:tcPr>
          <w:p w14:paraId="6E79F343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62" w:type="dxa"/>
          </w:tcPr>
          <w:p w14:paraId="5776524A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967" w:type="dxa"/>
            <w:gridSpan w:val="2"/>
          </w:tcPr>
          <w:p w14:paraId="713FD1F2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110EB346" w14:textId="77777777" w:rsidTr="00B77E3E">
        <w:tc>
          <w:tcPr>
            <w:tcW w:w="511" w:type="dxa"/>
          </w:tcPr>
          <w:p w14:paraId="4403F73C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62" w:type="dxa"/>
          </w:tcPr>
          <w:p w14:paraId="67308812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2967" w:type="dxa"/>
            <w:gridSpan w:val="2"/>
          </w:tcPr>
          <w:p w14:paraId="4BE0FB1F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7EFCB41F" w14:textId="77777777" w:rsidTr="00B77E3E">
        <w:tc>
          <w:tcPr>
            <w:tcW w:w="511" w:type="dxa"/>
          </w:tcPr>
          <w:p w14:paraId="7C004431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362" w:type="dxa"/>
          </w:tcPr>
          <w:p w14:paraId="3144FBBF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967" w:type="dxa"/>
            <w:gridSpan w:val="2"/>
          </w:tcPr>
          <w:p w14:paraId="3E7A9040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48531288" w14:textId="77777777" w:rsidTr="00B77E3E">
        <w:tc>
          <w:tcPr>
            <w:tcW w:w="511" w:type="dxa"/>
          </w:tcPr>
          <w:p w14:paraId="3F971767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362" w:type="dxa"/>
          </w:tcPr>
          <w:p w14:paraId="226993ED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967" w:type="dxa"/>
            <w:gridSpan w:val="2"/>
          </w:tcPr>
          <w:p w14:paraId="475CA5D7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7C381104" w14:textId="77777777" w:rsidTr="00B77E3E">
        <w:tc>
          <w:tcPr>
            <w:tcW w:w="511" w:type="dxa"/>
          </w:tcPr>
          <w:p w14:paraId="35FAB4B0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362" w:type="dxa"/>
          </w:tcPr>
          <w:p w14:paraId="6DF29023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967" w:type="dxa"/>
            <w:gridSpan w:val="2"/>
          </w:tcPr>
          <w:p w14:paraId="0D908481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70E55859" w14:textId="77777777" w:rsidTr="00B77E3E">
        <w:tc>
          <w:tcPr>
            <w:tcW w:w="511" w:type="dxa"/>
          </w:tcPr>
          <w:p w14:paraId="0DF1C396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362" w:type="dxa"/>
          </w:tcPr>
          <w:p w14:paraId="0EE91229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67" w:type="dxa"/>
            <w:gridSpan w:val="2"/>
          </w:tcPr>
          <w:p w14:paraId="1E6A5902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7725361B" w14:textId="77777777" w:rsidTr="00B77E3E">
        <w:tc>
          <w:tcPr>
            <w:tcW w:w="9840" w:type="dxa"/>
            <w:gridSpan w:val="4"/>
          </w:tcPr>
          <w:p w14:paraId="297B3822" w14:textId="77777777" w:rsidR="004A65D6" w:rsidRPr="00620D80" w:rsidRDefault="004A65D6" w:rsidP="00B77E3E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Место жительства (фактическое)</w:t>
            </w:r>
          </w:p>
        </w:tc>
      </w:tr>
      <w:tr w:rsidR="004A65D6" w:rsidRPr="00620D80" w14:paraId="496AF498" w14:textId="77777777" w:rsidTr="00B77E3E">
        <w:tc>
          <w:tcPr>
            <w:tcW w:w="511" w:type="dxa"/>
          </w:tcPr>
          <w:p w14:paraId="6999AE21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362" w:type="dxa"/>
          </w:tcPr>
          <w:p w14:paraId="47BA1FCC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2967" w:type="dxa"/>
            <w:gridSpan w:val="2"/>
          </w:tcPr>
          <w:p w14:paraId="4A62BFF5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0209B3BC" w14:textId="77777777" w:rsidTr="00B77E3E">
        <w:tc>
          <w:tcPr>
            <w:tcW w:w="511" w:type="dxa"/>
          </w:tcPr>
          <w:p w14:paraId="273635D9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362" w:type="dxa"/>
          </w:tcPr>
          <w:p w14:paraId="65BC9C5F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2967" w:type="dxa"/>
            <w:gridSpan w:val="2"/>
          </w:tcPr>
          <w:p w14:paraId="0FC7E0DA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3D37D18B" w14:textId="77777777" w:rsidTr="00B77E3E">
        <w:tc>
          <w:tcPr>
            <w:tcW w:w="511" w:type="dxa"/>
          </w:tcPr>
          <w:p w14:paraId="4940F10A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362" w:type="dxa"/>
          </w:tcPr>
          <w:p w14:paraId="5B6BD9E3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2967" w:type="dxa"/>
            <w:gridSpan w:val="2"/>
          </w:tcPr>
          <w:p w14:paraId="5392AE5C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7A7FFC63" w14:textId="77777777" w:rsidTr="00B77E3E">
        <w:tc>
          <w:tcPr>
            <w:tcW w:w="511" w:type="dxa"/>
          </w:tcPr>
          <w:p w14:paraId="216E9E56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362" w:type="dxa"/>
          </w:tcPr>
          <w:p w14:paraId="2BBCFEBE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967" w:type="dxa"/>
            <w:gridSpan w:val="2"/>
          </w:tcPr>
          <w:p w14:paraId="0C858D07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53ABE446" w14:textId="77777777" w:rsidTr="00B77E3E">
        <w:tc>
          <w:tcPr>
            <w:tcW w:w="511" w:type="dxa"/>
          </w:tcPr>
          <w:p w14:paraId="1B0260AC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362" w:type="dxa"/>
          </w:tcPr>
          <w:p w14:paraId="45435FF4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967" w:type="dxa"/>
            <w:gridSpan w:val="2"/>
          </w:tcPr>
          <w:p w14:paraId="44C4F9B1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63C8BDA0" w14:textId="77777777" w:rsidTr="00B77E3E">
        <w:tc>
          <w:tcPr>
            <w:tcW w:w="511" w:type="dxa"/>
          </w:tcPr>
          <w:p w14:paraId="04613DA1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362" w:type="dxa"/>
          </w:tcPr>
          <w:p w14:paraId="2186080E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967" w:type="dxa"/>
            <w:gridSpan w:val="2"/>
          </w:tcPr>
          <w:p w14:paraId="2DEFCE43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37C38361" w14:textId="77777777" w:rsidTr="00B77E3E">
        <w:tc>
          <w:tcPr>
            <w:tcW w:w="511" w:type="dxa"/>
          </w:tcPr>
          <w:p w14:paraId="271F8270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362" w:type="dxa"/>
          </w:tcPr>
          <w:p w14:paraId="7EDBB7F5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2967" w:type="dxa"/>
            <w:gridSpan w:val="2"/>
          </w:tcPr>
          <w:p w14:paraId="4E2D37D3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464FA4CB" w14:textId="77777777" w:rsidTr="00B77E3E">
        <w:tc>
          <w:tcPr>
            <w:tcW w:w="511" w:type="dxa"/>
          </w:tcPr>
          <w:p w14:paraId="6293DF07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362" w:type="dxa"/>
          </w:tcPr>
          <w:p w14:paraId="5DDFF19F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967" w:type="dxa"/>
            <w:gridSpan w:val="2"/>
          </w:tcPr>
          <w:p w14:paraId="7345580B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027713C1" w14:textId="77777777" w:rsidTr="00B77E3E">
        <w:tc>
          <w:tcPr>
            <w:tcW w:w="511" w:type="dxa"/>
          </w:tcPr>
          <w:p w14:paraId="7871D0E4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362" w:type="dxa"/>
          </w:tcPr>
          <w:p w14:paraId="4167B02B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967" w:type="dxa"/>
            <w:gridSpan w:val="2"/>
          </w:tcPr>
          <w:p w14:paraId="41DE267B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3F90F3BE" w14:textId="77777777" w:rsidTr="00B77E3E">
        <w:tc>
          <w:tcPr>
            <w:tcW w:w="511" w:type="dxa"/>
          </w:tcPr>
          <w:p w14:paraId="2D3D8923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362" w:type="dxa"/>
          </w:tcPr>
          <w:p w14:paraId="2CC2DC22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967" w:type="dxa"/>
            <w:gridSpan w:val="2"/>
          </w:tcPr>
          <w:p w14:paraId="4A83DBB8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51BC0474" w14:textId="77777777" w:rsidTr="00B77E3E">
        <w:tc>
          <w:tcPr>
            <w:tcW w:w="511" w:type="dxa"/>
          </w:tcPr>
          <w:p w14:paraId="36E387F5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362" w:type="dxa"/>
          </w:tcPr>
          <w:p w14:paraId="51E383DD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967" w:type="dxa"/>
            <w:gridSpan w:val="2"/>
          </w:tcPr>
          <w:p w14:paraId="2046A887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56F48F10" w14:textId="77777777" w:rsidTr="00B77E3E">
        <w:tc>
          <w:tcPr>
            <w:tcW w:w="511" w:type="dxa"/>
          </w:tcPr>
          <w:p w14:paraId="3503C5EF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6362" w:type="dxa"/>
          </w:tcPr>
          <w:p w14:paraId="6CCD3BF6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967" w:type="dxa"/>
            <w:gridSpan w:val="2"/>
          </w:tcPr>
          <w:p w14:paraId="188239EA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7D418B12" w14:textId="77777777" w:rsidTr="00B77E3E">
        <w:tc>
          <w:tcPr>
            <w:tcW w:w="511" w:type="dxa"/>
          </w:tcPr>
          <w:p w14:paraId="7F213678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362" w:type="dxa"/>
          </w:tcPr>
          <w:p w14:paraId="38339BBF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967" w:type="dxa"/>
            <w:gridSpan w:val="2"/>
          </w:tcPr>
          <w:p w14:paraId="2EEAB57F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3478221E" w14:textId="77777777" w:rsidTr="00B77E3E">
        <w:tc>
          <w:tcPr>
            <w:tcW w:w="9840" w:type="dxa"/>
            <w:gridSpan w:val="4"/>
          </w:tcPr>
          <w:p w14:paraId="56812BBF" w14:textId="77777777" w:rsidR="004A65D6" w:rsidRPr="00620D80" w:rsidRDefault="004A65D6" w:rsidP="00B77E3E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</w:tr>
      <w:tr w:rsidR="004A65D6" w:rsidRPr="00620D80" w14:paraId="475158A1" w14:textId="77777777" w:rsidTr="00B77E3E">
        <w:tc>
          <w:tcPr>
            <w:tcW w:w="511" w:type="dxa"/>
          </w:tcPr>
          <w:p w14:paraId="7FC1A9AB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362" w:type="dxa"/>
          </w:tcPr>
          <w:p w14:paraId="4396FDFB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67" w:type="dxa"/>
            <w:gridSpan w:val="2"/>
          </w:tcPr>
          <w:p w14:paraId="129A5F93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0C79B120" w14:textId="77777777" w:rsidTr="00B77E3E">
        <w:tc>
          <w:tcPr>
            <w:tcW w:w="511" w:type="dxa"/>
          </w:tcPr>
          <w:p w14:paraId="16C1E43E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362" w:type="dxa"/>
          </w:tcPr>
          <w:p w14:paraId="275DEA81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967" w:type="dxa"/>
            <w:gridSpan w:val="2"/>
          </w:tcPr>
          <w:p w14:paraId="58FA1162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101DFCC2" w14:textId="77777777" w:rsidTr="00B77E3E">
        <w:tc>
          <w:tcPr>
            <w:tcW w:w="511" w:type="dxa"/>
          </w:tcPr>
          <w:p w14:paraId="338CC7E8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362" w:type="dxa"/>
          </w:tcPr>
          <w:p w14:paraId="3ADDDA5C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67" w:type="dxa"/>
            <w:gridSpan w:val="2"/>
          </w:tcPr>
          <w:p w14:paraId="6C0ED569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530B1DEB" w14:textId="77777777" w:rsidTr="00B77E3E">
        <w:tc>
          <w:tcPr>
            <w:tcW w:w="511" w:type="dxa"/>
          </w:tcPr>
          <w:p w14:paraId="69764942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362" w:type="dxa"/>
          </w:tcPr>
          <w:p w14:paraId="79E55E50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967" w:type="dxa"/>
            <w:gridSpan w:val="2"/>
          </w:tcPr>
          <w:p w14:paraId="6F600E22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18C1FEEA" w14:textId="77777777" w:rsidTr="00B77E3E">
        <w:tc>
          <w:tcPr>
            <w:tcW w:w="511" w:type="dxa"/>
          </w:tcPr>
          <w:p w14:paraId="6C87AC0A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362" w:type="dxa"/>
          </w:tcPr>
          <w:p w14:paraId="2BDFFC83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Место выдачи</w:t>
            </w:r>
          </w:p>
        </w:tc>
        <w:tc>
          <w:tcPr>
            <w:tcW w:w="2967" w:type="dxa"/>
            <w:gridSpan w:val="2"/>
          </w:tcPr>
          <w:p w14:paraId="4AE6F140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41EB94BB" w14:textId="77777777" w:rsidTr="00B77E3E">
        <w:tc>
          <w:tcPr>
            <w:tcW w:w="9840" w:type="dxa"/>
            <w:gridSpan w:val="4"/>
          </w:tcPr>
          <w:p w14:paraId="655D289A" w14:textId="77777777" w:rsidR="004A65D6" w:rsidRPr="00620D80" w:rsidRDefault="004A65D6" w:rsidP="00B77E3E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. Сведения о ребенке</w:t>
            </w:r>
          </w:p>
        </w:tc>
      </w:tr>
      <w:tr w:rsidR="004A65D6" w:rsidRPr="00620D80" w14:paraId="550ECA31" w14:textId="77777777" w:rsidTr="00B77E3E">
        <w:tc>
          <w:tcPr>
            <w:tcW w:w="511" w:type="dxa"/>
          </w:tcPr>
          <w:p w14:paraId="05B59C49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362" w:type="dxa"/>
          </w:tcPr>
          <w:p w14:paraId="23394189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Фамилия ребенка</w:t>
            </w:r>
          </w:p>
        </w:tc>
        <w:tc>
          <w:tcPr>
            <w:tcW w:w="2967" w:type="dxa"/>
            <w:gridSpan w:val="2"/>
          </w:tcPr>
          <w:p w14:paraId="6693F444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26412A57" w14:textId="77777777" w:rsidTr="00B77E3E">
        <w:tc>
          <w:tcPr>
            <w:tcW w:w="511" w:type="dxa"/>
          </w:tcPr>
          <w:p w14:paraId="336F8C73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362" w:type="dxa"/>
          </w:tcPr>
          <w:p w14:paraId="596BD8AA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Имя ребенка</w:t>
            </w:r>
          </w:p>
        </w:tc>
        <w:tc>
          <w:tcPr>
            <w:tcW w:w="2967" w:type="dxa"/>
            <w:gridSpan w:val="2"/>
          </w:tcPr>
          <w:p w14:paraId="1963D723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70C60D3D" w14:textId="77777777" w:rsidTr="00B77E3E">
        <w:tc>
          <w:tcPr>
            <w:tcW w:w="511" w:type="dxa"/>
          </w:tcPr>
          <w:p w14:paraId="2D02102B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362" w:type="dxa"/>
          </w:tcPr>
          <w:p w14:paraId="4332FCD1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Отчество ребенка</w:t>
            </w:r>
          </w:p>
        </w:tc>
        <w:tc>
          <w:tcPr>
            <w:tcW w:w="2967" w:type="dxa"/>
            <w:gridSpan w:val="2"/>
          </w:tcPr>
          <w:p w14:paraId="1619A470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5890E15B" w14:textId="77777777" w:rsidTr="00B77E3E">
        <w:tc>
          <w:tcPr>
            <w:tcW w:w="511" w:type="dxa"/>
          </w:tcPr>
          <w:p w14:paraId="78F6D1F8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362" w:type="dxa"/>
          </w:tcPr>
          <w:p w14:paraId="2FE21E31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2967" w:type="dxa"/>
            <w:gridSpan w:val="2"/>
          </w:tcPr>
          <w:p w14:paraId="10AD0476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3A2C5FC9" w14:textId="77777777" w:rsidTr="00B77E3E">
        <w:tc>
          <w:tcPr>
            <w:tcW w:w="511" w:type="dxa"/>
          </w:tcPr>
          <w:p w14:paraId="49224CA1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362" w:type="dxa"/>
          </w:tcPr>
          <w:p w14:paraId="43E29DE5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967" w:type="dxa"/>
            <w:gridSpan w:val="2"/>
          </w:tcPr>
          <w:p w14:paraId="67D03920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28C1CD8C" w14:textId="77777777" w:rsidTr="00B77E3E">
        <w:tc>
          <w:tcPr>
            <w:tcW w:w="9840" w:type="dxa"/>
            <w:gridSpan w:val="4"/>
          </w:tcPr>
          <w:p w14:paraId="53636FB8" w14:textId="77777777" w:rsidR="004A65D6" w:rsidRPr="00620D80" w:rsidRDefault="004A65D6" w:rsidP="00B77E3E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</w:tc>
      </w:tr>
      <w:tr w:rsidR="004A65D6" w:rsidRPr="00620D80" w14:paraId="5A3CD8E8" w14:textId="77777777" w:rsidTr="00B77E3E">
        <w:tc>
          <w:tcPr>
            <w:tcW w:w="511" w:type="dxa"/>
          </w:tcPr>
          <w:p w14:paraId="2DF73652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6362" w:type="dxa"/>
          </w:tcPr>
          <w:p w14:paraId="7FEBC60C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967" w:type="dxa"/>
            <w:gridSpan w:val="2"/>
          </w:tcPr>
          <w:p w14:paraId="1319A788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003CC166" w14:textId="77777777" w:rsidTr="00B77E3E">
        <w:tc>
          <w:tcPr>
            <w:tcW w:w="511" w:type="dxa"/>
          </w:tcPr>
          <w:p w14:paraId="6B5A2794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6362" w:type="dxa"/>
          </w:tcPr>
          <w:p w14:paraId="7CAD36CC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67" w:type="dxa"/>
            <w:gridSpan w:val="2"/>
          </w:tcPr>
          <w:p w14:paraId="1C1C2ED1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1E1AF37B" w14:textId="77777777" w:rsidTr="00B77E3E">
        <w:tc>
          <w:tcPr>
            <w:tcW w:w="511" w:type="dxa"/>
          </w:tcPr>
          <w:p w14:paraId="35D425BF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362" w:type="dxa"/>
          </w:tcPr>
          <w:p w14:paraId="26B8D300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967" w:type="dxa"/>
            <w:gridSpan w:val="2"/>
          </w:tcPr>
          <w:p w14:paraId="1B837B39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5BE48610" w14:textId="77777777" w:rsidTr="00B77E3E">
        <w:tc>
          <w:tcPr>
            <w:tcW w:w="511" w:type="dxa"/>
          </w:tcPr>
          <w:p w14:paraId="0AFB6AE3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6362" w:type="dxa"/>
          </w:tcPr>
          <w:p w14:paraId="6A403897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2967" w:type="dxa"/>
            <w:gridSpan w:val="2"/>
          </w:tcPr>
          <w:p w14:paraId="3CC7E68D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39EBFE00" w14:textId="77777777" w:rsidTr="00B77E3E">
        <w:tc>
          <w:tcPr>
            <w:tcW w:w="511" w:type="dxa"/>
          </w:tcPr>
          <w:p w14:paraId="68F801A8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6362" w:type="dxa"/>
          </w:tcPr>
          <w:p w14:paraId="0D646ED0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Номер актовой записи</w:t>
            </w:r>
          </w:p>
        </w:tc>
        <w:tc>
          <w:tcPr>
            <w:tcW w:w="2967" w:type="dxa"/>
            <w:gridSpan w:val="2"/>
          </w:tcPr>
          <w:p w14:paraId="60FBE0CD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0E9364A2" w14:textId="77777777" w:rsidTr="00B77E3E">
        <w:tc>
          <w:tcPr>
            <w:tcW w:w="9840" w:type="dxa"/>
            <w:gridSpan w:val="4"/>
          </w:tcPr>
          <w:p w14:paraId="2D7C2490" w14:textId="77777777" w:rsidR="004A65D6" w:rsidRPr="00620D80" w:rsidRDefault="004A65D6" w:rsidP="00B77E3E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. Сведения об ОУ</w:t>
            </w:r>
          </w:p>
        </w:tc>
      </w:tr>
      <w:tr w:rsidR="004A65D6" w:rsidRPr="00620D80" w14:paraId="2CF3CA28" w14:textId="77777777" w:rsidTr="00B77E3E">
        <w:tc>
          <w:tcPr>
            <w:tcW w:w="511" w:type="dxa"/>
          </w:tcPr>
          <w:p w14:paraId="478856CB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362" w:type="dxa"/>
          </w:tcPr>
          <w:p w14:paraId="54768F93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Район Санкт-Петербурга, номер ОУ</w:t>
            </w:r>
          </w:p>
        </w:tc>
        <w:tc>
          <w:tcPr>
            <w:tcW w:w="2967" w:type="dxa"/>
            <w:gridSpan w:val="2"/>
          </w:tcPr>
          <w:p w14:paraId="636ECE78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5D6" w:rsidRPr="00620D80" w14:paraId="364DB133" w14:textId="77777777" w:rsidTr="00B77E3E">
        <w:tc>
          <w:tcPr>
            <w:tcW w:w="9840" w:type="dxa"/>
            <w:gridSpan w:val="4"/>
          </w:tcPr>
          <w:p w14:paraId="1F9F1DFA" w14:textId="77777777" w:rsidR="004A65D6" w:rsidRPr="00620D80" w:rsidRDefault="004A65D6" w:rsidP="00B77E3E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. Основание для предоставления компенсации</w:t>
            </w:r>
          </w:p>
        </w:tc>
      </w:tr>
      <w:tr w:rsidR="004A65D6" w:rsidRPr="00620D80" w14:paraId="2ECFB56A" w14:textId="77777777" w:rsidTr="00B77E3E">
        <w:tc>
          <w:tcPr>
            <w:tcW w:w="511" w:type="dxa"/>
          </w:tcPr>
          <w:p w14:paraId="5D93BFE7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6362" w:type="dxa"/>
          </w:tcPr>
          <w:p w14:paraId="0835DA9C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Название документа</w:t>
            </w:r>
          </w:p>
        </w:tc>
        <w:tc>
          <w:tcPr>
            <w:tcW w:w="2967" w:type="dxa"/>
            <w:gridSpan w:val="2"/>
          </w:tcPr>
          <w:p w14:paraId="15105669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D8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4A65D6" w:rsidRPr="00620D80" w14:paraId="037664C2" w14:textId="77777777" w:rsidTr="00B77E3E">
        <w:tc>
          <w:tcPr>
            <w:tcW w:w="511" w:type="dxa"/>
          </w:tcPr>
          <w:p w14:paraId="716F70FB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2" w:type="dxa"/>
          </w:tcPr>
          <w:p w14:paraId="5B4E4657" w14:textId="77777777" w:rsidR="004A65D6" w:rsidRPr="00620D80" w:rsidRDefault="004A65D6" w:rsidP="00B77E3E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</w:tcPr>
          <w:p w14:paraId="64ED6CDE" w14:textId="77777777" w:rsidR="004A65D6" w:rsidRPr="00620D80" w:rsidRDefault="004A65D6" w:rsidP="00B77E3E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040D5D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0D80">
        <w:rPr>
          <w:rFonts w:ascii="Times New Roman" w:hAnsi="Times New Roman" w:cs="Times New Roman"/>
          <w:b/>
          <w:sz w:val="20"/>
          <w:szCs w:val="20"/>
        </w:rPr>
        <w:t xml:space="preserve"> - - - - - - - - - - - - - - - -                                                             </w:t>
      </w:r>
    </w:p>
    <w:p w14:paraId="66818D0A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  <w:r w:rsidRPr="00620D80">
        <w:rPr>
          <w:rFonts w:ascii="Times New Roman" w:hAnsi="Times New Roman" w:cs="Times New Roman"/>
          <w:sz w:val="20"/>
          <w:szCs w:val="20"/>
          <w:lang w:val="en-US"/>
        </w:rPr>
        <w:t>&lt;2&gt;</w:t>
      </w:r>
      <w:r w:rsidRPr="00620D80">
        <w:rPr>
          <w:rFonts w:ascii="Times New Roman" w:hAnsi="Times New Roman" w:cs="Times New Roman"/>
          <w:sz w:val="20"/>
          <w:szCs w:val="20"/>
        </w:rPr>
        <w:t xml:space="preserve"> Нужное отметить.</w:t>
      </w:r>
    </w:p>
    <w:p w14:paraId="130C93F9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</w:p>
    <w:p w14:paraId="64957B0A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</w:p>
    <w:p w14:paraId="559E28B1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</w:p>
    <w:p w14:paraId="2F8BE405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  <w:r w:rsidRPr="00620D80">
        <w:rPr>
          <w:rFonts w:ascii="Times New Roman" w:hAnsi="Times New Roman" w:cs="Times New Roman"/>
          <w:sz w:val="20"/>
          <w:szCs w:val="20"/>
        </w:rPr>
        <w:t xml:space="preserve">Подпись______________                                                               </w:t>
      </w:r>
      <w:proofErr w:type="gramStart"/>
      <w:r w:rsidRPr="00620D80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620D80">
        <w:rPr>
          <w:rFonts w:ascii="Times New Roman" w:hAnsi="Times New Roman" w:cs="Times New Roman"/>
          <w:sz w:val="20"/>
          <w:szCs w:val="20"/>
        </w:rPr>
        <w:t xml:space="preserve">______»____ 20 ___г.     </w:t>
      </w:r>
    </w:p>
    <w:p w14:paraId="24B765DD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</w:p>
    <w:p w14:paraId="2ACBA528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</w:p>
    <w:p w14:paraId="618BA926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</w:p>
    <w:p w14:paraId="45E50ACB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</w:p>
    <w:p w14:paraId="7EDBEE7A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</w:p>
    <w:p w14:paraId="5658AB44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  <w:r w:rsidRPr="00620D80">
        <w:rPr>
          <w:rFonts w:ascii="Times New Roman" w:hAnsi="Times New Roman" w:cs="Times New Roman"/>
          <w:sz w:val="20"/>
          <w:szCs w:val="20"/>
        </w:rPr>
        <w:t>Принятое сокращение:</w:t>
      </w:r>
    </w:p>
    <w:p w14:paraId="22AF2DBE" w14:textId="77777777" w:rsidR="004A65D6" w:rsidRPr="00620D80" w:rsidRDefault="004A65D6" w:rsidP="004A65D6">
      <w:pPr>
        <w:ind w:left="-480" w:right="-5" w:firstLine="480"/>
        <w:jc w:val="both"/>
        <w:rPr>
          <w:rFonts w:ascii="Times New Roman" w:hAnsi="Times New Roman" w:cs="Times New Roman"/>
          <w:sz w:val="20"/>
          <w:szCs w:val="20"/>
        </w:rPr>
      </w:pPr>
      <w:r w:rsidRPr="00620D80">
        <w:rPr>
          <w:rFonts w:ascii="Times New Roman" w:hAnsi="Times New Roman" w:cs="Times New Roman"/>
          <w:sz w:val="20"/>
          <w:szCs w:val="20"/>
        </w:rPr>
        <w:t>ОУ -   государственное образовательное учреждение, реализующее образовательную программу дошкольного образования</w:t>
      </w:r>
    </w:p>
    <w:p w14:paraId="0BFA952C" w14:textId="77777777" w:rsidR="00457348" w:rsidRDefault="00457348"/>
    <w:sectPr w:rsidR="00457348" w:rsidSect="00C057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D6"/>
    <w:rsid w:val="00457348"/>
    <w:rsid w:val="004A65D6"/>
    <w:rsid w:val="00C0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9A08C"/>
  <w15:chartTrackingRefBased/>
  <w15:docId w15:val="{EE375D53-510B-1241-A53F-D37B4953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A65D6"/>
    <w:pPr>
      <w:widowControl w:val="0"/>
      <w:autoSpaceDE w:val="0"/>
      <w:autoSpaceDN w:val="0"/>
      <w:adjustRightInd w:val="0"/>
      <w:spacing w:line="300" w:lineRule="auto"/>
      <w:ind w:left="1640" w:right="160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Анастасия Руслановна</dc:creator>
  <cp:keywords/>
  <dc:description/>
  <cp:lastModifiedBy>Султанова Анастасия Руслановна</cp:lastModifiedBy>
  <cp:revision>1</cp:revision>
  <dcterms:created xsi:type="dcterms:W3CDTF">2022-03-14T10:33:00Z</dcterms:created>
  <dcterms:modified xsi:type="dcterms:W3CDTF">2022-03-14T10:34:00Z</dcterms:modified>
</cp:coreProperties>
</file>